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2" w:rsidRDefault="0059491A" w:rsidP="0059491A">
      <w:pPr>
        <w:jc w:val="right"/>
        <w:rPr>
          <w:rFonts w:ascii="Times New Roman" w:hAnsi="Times New Roman" w:cs="Times New Roman"/>
          <w:sz w:val="28"/>
        </w:rPr>
      </w:pPr>
      <w:r w:rsidRPr="0059491A">
        <w:rPr>
          <w:rFonts w:ascii="Times New Roman" w:hAnsi="Times New Roman" w:cs="Times New Roman"/>
          <w:sz w:val="28"/>
        </w:rPr>
        <w:t>Приложение</w:t>
      </w:r>
    </w:p>
    <w:p w:rsidR="0059491A" w:rsidRPr="0059491A" w:rsidRDefault="0059491A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491A">
        <w:rPr>
          <w:rFonts w:ascii="Times New Roman" w:hAnsi="Times New Roman" w:cs="Times New Roman"/>
          <w:sz w:val="28"/>
        </w:rPr>
        <w:t>Примерный список материальных средств, принимаемых в качестве гуманитарной помощи в рамках акции #</w:t>
      </w:r>
      <w:proofErr w:type="spellStart"/>
      <w:r w:rsidRPr="0059491A">
        <w:rPr>
          <w:rFonts w:ascii="Times New Roman" w:hAnsi="Times New Roman" w:cs="Times New Roman"/>
          <w:sz w:val="28"/>
        </w:rPr>
        <w:t>МыВместе</w:t>
      </w:r>
      <w:proofErr w:type="spellEnd"/>
    </w:p>
    <w:p w:rsidR="0059491A" w:rsidRDefault="0059491A" w:rsidP="0059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92"/>
        <w:gridCol w:w="4336"/>
        <w:gridCol w:w="567"/>
        <w:gridCol w:w="4076"/>
      </w:tblGrid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6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9491A" w:rsidRP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 средств</w:t>
            </w:r>
          </w:p>
        </w:tc>
        <w:tc>
          <w:tcPr>
            <w:tcW w:w="567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9491A" w:rsidRPr="0059491A" w:rsidRDefault="0059491A" w:rsidP="007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 средств</w:t>
            </w:r>
          </w:p>
        </w:tc>
      </w:tr>
      <w:tr w:rsidR="0059491A" w:rsidRPr="0059491A" w:rsidTr="007C20A2">
        <w:trPr>
          <w:trHeight w:val="457"/>
        </w:trPr>
        <w:tc>
          <w:tcPr>
            <w:tcW w:w="9571" w:type="dxa"/>
            <w:gridSpan w:val="4"/>
            <w:vAlign w:val="center"/>
          </w:tcPr>
          <w:p w:rsidR="0059491A" w:rsidRPr="0059491A" w:rsidRDefault="0059491A" w:rsidP="007C2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i/>
                <w:sz w:val="24"/>
                <w:szCs w:val="24"/>
              </w:rPr>
              <w:t>Вещевое имущество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лицевые (махровые)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полевая (раскладушка)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полевой 6-ти местный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Нательное белье (несгораемое)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раскладные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Тапочки резиновые 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М-10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  <w:proofErr w:type="spellEnd"/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тактические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Плащ-накидка от дождя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9491A" w:rsidRPr="0059491A" w:rsidTr="007C20A2">
        <w:tc>
          <w:tcPr>
            <w:tcW w:w="592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пакеты</w:t>
            </w:r>
          </w:p>
        </w:tc>
        <w:tc>
          <w:tcPr>
            <w:tcW w:w="567" w:type="dxa"/>
            <w:vAlign w:val="center"/>
          </w:tcPr>
          <w:p w:rsid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59491A" w:rsidRPr="0059491A" w:rsidRDefault="0059491A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1A" w:rsidRPr="0059491A" w:rsidTr="007C20A2">
        <w:trPr>
          <w:trHeight w:val="371"/>
        </w:trPr>
        <w:tc>
          <w:tcPr>
            <w:tcW w:w="9571" w:type="dxa"/>
            <w:gridSpan w:val="4"/>
            <w:vAlign w:val="center"/>
          </w:tcPr>
          <w:p w:rsidR="0059491A" w:rsidRPr="0059491A" w:rsidRDefault="0059491A" w:rsidP="007C2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91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гигиены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567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после бритья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567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для стрижки волос электрическая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(пена) для бритья </w:t>
            </w:r>
          </w:p>
        </w:tc>
        <w:tc>
          <w:tcPr>
            <w:tcW w:w="567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душа</w:t>
            </w:r>
          </w:p>
        </w:tc>
        <w:tc>
          <w:tcPr>
            <w:tcW w:w="567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бритья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567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</w:tr>
      <w:tr w:rsidR="00B16CAF" w:rsidRPr="0059491A" w:rsidTr="007C20A2">
        <w:tc>
          <w:tcPr>
            <w:tcW w:w="592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vAlign w:val="center"/>
          </w:tcPr>
          <w:p w:rsidR="00B16CAF" w:rsidRPr="0059491A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567" w:type="dxa"/>
            <w:vAlign w:val="center"/>
          </w:tcPr>
          <w:p w:rsidR="00B16CAF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16CAF" w:rsidRDefault="00B16CA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AF" w:rsidRPr="00B16CAF" w:rsidTr="007C20A2">
        <w:trPr>
          <w:trHeight w:val="408"/>
        </w:trPr>
        <w:tc>
          <w:tcPr>
            <w:tcW w:w="9571" w:type="dxa"/>
            <w:gridSpan w:val="4"/>
            <w:vAlign w:val="center"/>
          </w:tcPr>
          <w:p w:rsidR="00B16CAF" w:rsidRPr="00B16CAF" w:rsidRDefault="00B16CAF" w:rsidP="007C2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CAF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имущество</w:t>
            </w: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567" w:type="dxa"/>
            <w:vMerge w:val="restart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vMerge w:val="restart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Медикаменты, </w:t>
            </w:r>
            <w:r w:rsidRPr="00027AF5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требующие специальных условий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(бинты, бактерицидный пластырь, пластырь медицинский, жгуты для остановки кровотечения и т.п.)</w:t>
            </w: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Кожный антисептик</w:t>
            </w:r>
          </w:p>
        </w:tc>
        <w:tc>
          <w:tcPr>
            <w:tcW w:w="567" w:type="dxa"/>
            <w:vMerge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Лямка носилочная Ш-4</w:t>
            </w:r>
          </w:p>
        </w:tc>
        <w:tc>
          <w:tcPr>
            <w:tcW w:w="567" w:type="dxa"/>
            <w:vMerge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для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противоожоговая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защитные кружочки для глаз</w:t>
            </w:r>
          </w:p>
        </w:tc>
        <w:tc>
          <w:tcPr>
            <w:tcW w:w="567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аптечки </w:t>
            </w:r>
          </w:p>
        </w:tc>
        <w:tc>
          <w:tcPr>
            <w:tcW w:w="567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медицинская</w:t>
            </w:r>
          </w:p>
        </w:tc>
        <w:tc>
          <w:tcPr>
            <w:tcW w:w="567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компактные</w:t>
            </w:r>
          </w:p>
        </w:tc>
        <w:tc>
          <w:tcPr>
            <w:tcW w:w="567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DF" w:rsidRPr="0059491A" w:rsidTr="007C20A2">
        <w:tc>
          <w:tcPr>
            <w:tcW w:w="592" w:type="dxa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vAlign w:val="center"/>
          </w:tcPr>
          <w:p w:rsidR="00B953DF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Игла для декомпрессии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пневмоторекса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vAlign w:val="center"/>
          </w:tcPr>
          <w:p w:rsidR="00B953DF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40" w:rsidRPr="00333140" w:rsidTr="00333140">
        <w:trPr>
          <w:trHeight w:val="415"/>
        </w:trPr>
        <w:tc>
          <w:tcPr>
            <w:tcW w:w="9571" w:type="dxa"/>
            <w:gridSpan w:val="4"/>
            <w:vAlign w:val="center"/>
          </w:tcPr>
          <w:p w:rsidR="00333140" w:rsidRPr="00333140" w:rsidRDefault="00333140" w:rsidP="00F07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40">
              <w:rPr>
                <w:rFonts w:ascii="Times New Roman" w:hAnsi="Times New Roman" w:cs="Times New Roman"/>
                <w:i/>
                <w:sz w:val="24"/>
                <w:szCs w:val="24"/>
              </w:rPr>
              <w:t>Продовольств</w:t>
            </w:r>
            <w:r w:rsidR="00F07224">
              <w:rPr>
                <w:rFonts w:ascii="Times New Roman" w:hAnsi="Times New Roman" w:cs="Times New Roman"/>
                <w:i/>
                <w:sz w:val="24"/>
                <w:szCs w:val="24"/>
              </w:rPr>
              <w:t>енные товары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Зажигалка</w:t>
            </w:r>
          </w:p>
        </w:tc>
        <w:tc>
          <w:tcPr>
            <w:tcW w:w="567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Одноразовая посуда</w:t>
            </w:r>
          </w:p>
        </w:tc>
        <w:tc>
          <w:tcPr>
            <w:tcW w:w="567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 1 л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027AF5" w:rsidRPr="0059491A" w:rsidRDefault="00F07224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567" w:type="dxa"/>
            <w:vAlign w:val="center"/>
          </w:tcPr>
          <w:p w:rsidR="00027AF5" w:rsidRPr="0059491A" w:rsidRDefault="00027AF5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027AF5" w:rsidRPr="0059491A" w:rsidRDefault="00027AF5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24" w:rsidRPr="00D9544E" w:rsidTr="00F07224">
        <w:trPr>
          <w:trHeight w:val="391"/>
        </w:trPr>
        <w:tc>
          <w:tcPr>
            <w:tcW w:w="9571" w:type="dxa"/>
            <w:gridSpan w:val="4"/>
            <w:vAlign w:val="center"/>
          </w:tcPr>
          <w:p w:rsidR="00F07224" w:rsidRPr="00D9544E" w:rsidRDefault="00D9544E" w:rsidP="00F07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44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имущество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для воды 25-40 литров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Заплата для камер с клеем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027AF5" w:rsidRPr="0059491A" w:rsidRDefault="00410785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Электрошуроповерт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 крепежный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металлическое 12 л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вытяжных заклепок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Домкрат 20 тонн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термоизоляционный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белая в баллончиках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металлический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vAlign w:val="center"/>
          </w:tcPr>
          <w:p w:rsidR="00027AF5" w:rsidRPr="0059491A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  <w:vAlign w:val="center"/>
          </w:tcPr>
          <w:p w:rsidR="00027AF5" w:rsidRPr="00D9544E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пульверизатора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6" w:type="dxa"/>
            <w:vAlign w:val="center"/>
          </w:tcPr>
          <w:p w:rsidR="00027AF5" w:rsidRPr="0059491A" w:rsidRDefault="00D9544E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рабочие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6" w:type="dxa"/>
            <w:vAlign w:val="center"/>
          </w:tcPr>
          <w:p w:rsidR="00027AF5" w:rsidRPr="0059491A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Паяльник электрический 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44E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Вт, 100 Вт)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6" w:type="dxa"/>
            <w:vAlign w:val="center"/>
          </w:tcPr>
          <w:p w:rsidR="00027AF5" w:rsidRPr="0059491A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кевларовой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нитью (армированные)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FC6548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6" w:type="dxa"/>
            <w:vAlign w:val="center"/>
          </w:tcPr>
          <w:p w:rsidR="00027AF5" w:rsidRPr="0059491A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портативная газовая</w:t>
            </w:r>
          </w:p>
        </w:tc>
        <w:tc>
          <w:tcPr>
            <w:tcW w:w="567" w:type="dxa"/>
            <w:vAlign w:val="center"/>
          </w:tcPr>
          <w:p w:rsidR="00027AF5" w:rsidRPr="0059491A" w:rsidRDefault="00B953D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  <w:vAlign w:val="center"/>
          </w:tcPr>
          <w:p w:rsidR="00027AF5" w:rsidRPr="0059491A" w:rsidRDefault="00FC600F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(шоферский)</w:t>
            </w:r>
          </w:p>
        </w:tc>
      </w:tr>
      <w:tr w:rsidR="002238D2" w:rsidRPr="002238D2" w:rsidTr="002238D2">
        <w:trPr>
          <w:trHeight w:val="535"/>
        </w:trPr>
        <w:tc>
          <w:tcPr>
            <w:tcW w:w="9571" w:type="dxa"/>
            <w:gridSpan w:val="4"/>
            <w:vAlign w:val="center"/>
          </w:tcPr>
          <w:p w:rsidR="002238D2" w:rsidRPr="002238D2" w:rsidRDefault="001A4762" w:rsidP="00223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Электротовары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027AF5" w:rsidRPr="0059491A" w:rsidRDefault="00B71C46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АА</w:t>
            </w:r>
          </w:p>
        </w:tc>
        <w:tc>
          <w:tcPr>
            <w:tcW w:w="567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  <w:vAlign w:val="center"/>
          </w:tcPr>
          <w:p w:rsidR="00027AF5" w:rsidRPr="00B71C46" w:rsidRDefault="00B71C46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емкостью 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027AF5" w:rsidRPr="0059491A" w:rsidRDefault="00B71C46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ААА</w:t>
            </w:r>
          </w:p>
        </w:tc>
        <w:tc>
          <w:tcPr>
            <w:tcW w:w="567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 питания 220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vAlign w:val="center"/>
          </w:tcPr>
          <w:p w:rsidR="00027AF5" w:rsidRPr="0059491A" w:rsidRDefault="00B71C46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ЗА 123</w:t>
            </w:r>
          </w:p>
        </w:tc>
        <w:tc>
          <w:tcPr>
            <w:tcW w:w="567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vAlign w:val="center"/>
          </w:tcPr>
          <w:p w:rsidR="00027AF5" w:rsidRPr="00B71C46" w:rsidRDefault="00B71C46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67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 энергосберегающая</w:t>
            </w:r>
          </w:p>
        </w:tc>
      </w:tr>
      <w:tr w:rsidR="00027AF5" w:rsidRPr="0059491A" w:rsidTr="007C20A2">
        <w:tc>
          <w:tcPr>
            <w:tcW w:w="592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питающий 3-х жильный сеч.2,5</w:t>
            </w:r>
          </w:p>
        </w:tc>
        <w:tc>
          <w:tcPr>
            <w:tcW w:w="567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  <w:vAlign w:val="center"/>
          </w:tcPr>
          <w:p w:rsidR="00027AF5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10-20 метров </w:t>
            </w:r>
          </w:p>
        </w:tc>
      </w:tr>
      <w:tr w:rsidR="001A4762" w:rsidRPr="0059491A" w:rsidTr="007C20A2">
        <w:tc>
          <w:tcPr>
            <w:tcW w:w="592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vAlign w:val="center"/>
          </w:tcPr>
          <w:p w:rsidR="001A4762" w:rsidRPr="0059491A" w:rsidRDefault="001A4762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питающий 3-х жильный сеч.5</w:t>
            </w:r>
          </w:p>
        </w:tc>
        <w:tc>
          <w:tcPr>
            <w:tcW w:w="567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 20-25 метров</w:t>
            </w:r>
          </w:p>
        </w:tc>
      </w:tr>
      <w:tr w:rsidR="001A4762" w:rsidRPr="0059491A" w:rsidTr="007C20A2">
        <w:tc>
          <w:tcPr>
            <w:tcW w:w="592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567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Align w:val="center"/>
          </w:tcPr>
          <w:p w:rsidR="001A4762" w:rsidRPr="0059491A" w:rsidRDefault="001A4762" w:rsidP="007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 налобный</w:t>
            </w:r>
          </w:p>
        </w:tc>
      </w:tr>
    </w:tbl>
    <w:p w:rsidR="0059491A" w:rsidRPr="0059491A" w:rsidRDefault="0059491A" w:rsidP="00594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9491A" w:rsidRPr="0059491A" w:rsidSect="00D8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1A"/>
    <w:rsid w:val="00027AF5"/>
    <w:rsid w:val="001A4762"/>
    <w:rsid w:val="002238D2"/>
    <w:rsid w:val="002E7131"/>
    <w:rsid w:val="00333140"/>
    <w:rsid w:val="00410785"/>
    <w:rsid w:val="0059491A"/>
    <w:rsid w:val="007C20A2"/>
    <w:rsid w:val="00AC1F00"/>
    <w:rsid w:val="00B16CAF"/>
    <w:rsid w:val="00B71C46"/>
    <w:rsid w:val="00B953DF"/>
    <w:rsid w:val="00D84CA2"/>
    <w:rsid w:val="00D9544E"/>
    <w:rsid w:val="00EA0D99"/>
    <w:rsid w:val="00F07224"/>
    <w:rsid w:val="00FC600F"/>
    <w:rsid w:val="00F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RN55</dc:creator>
  <cp:keywords/>
  <dc:description/>
  <cp:lastModifiedBy>RN55</cp:lastModifiedBy>
  <cp:revision>21</cp:revision>
  <cp:lastPrinted>2022-10-04T01:48:00Z</cp:lastPrinted>
  <dcterms:created xsi:type="dcterms:W3CDTF">2022-10-04T01:14:00Z</dcterms:created>
  <dcterms:modified xsi:type="dcterms:W3CDTF">2022-10-05T00:43:00Z</dcterms:modified>
</cp:coreProperties>
</file>